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396"/>
      </w:tblGrid>
      <w:tr w:rsidR="00CC06C8" w14:paraId="4F46BDAB" w14:textId="77777777" w:rsidTr="00CC06C8">
        <w:tc>
          <w:tcPr>
            <w:tcW w:w="9396" w:type="dxa"/>
          </w:tcPr>
          <w:p w14:paraId="7F21D073" w14:textId="3B5544C8" w:rsidR="00CC06C8" w:rsidRPr="003105AD" w:rsidRDefault="001759A7" w:rsidP="001759A7">
            <w:pPr>
              <w:jc w:val="right"/>
              <w:rPr>
                <w:rFonts w:ascii="Cambria" w:hAnsi="Cambria"/>
              </w:rPr>
            </w:pPr>
            <w:r w:rsidRPr="003105AD">
              <w:rPr>
                <w:rFonts w:ascii="Cambria" w:hAnsi="Cambria"/>
              </w:rPr>
              <w:t>Warszawa,</w:t>
            </w:r>
            <w:r w:rsidR="002A6F25" w:rsidRPr="003105AD">
              <w:rPr>
                <w:rFonts w:ascii="Cambria" w:hAnsi="Cambria"/>
              </w:rPr>
              <w:t>………</w:t>
            </w:r>
            <w:r w:rsidRPr="003105AD">
              <w:rPr>
                <w:rFonts w:ascii="Cambria" w:hAnsi="Cambria"/>
              </w:rPr>
              <w:t xml:space="preserve"> </w:t>
            </w:r>
          </w:p>
        </w:tc>
      </w:tr>
      <w:tr w:rsidR="00CC06C8" w14:paraId="29BF02D5" w14:textId="77777777" w:rsidTr="00CC06C8">
        <w:tc>
          <w:tcPr>
            <w:tcW w:w="9396" w:type="dxa"/>
          </w:tcPr>
          <w:p w14:paraId="67E7268E" w14:textId="3B406E38" w:rsidR="00CC06C8" w:rsidRPr="003105AD" w:rsidRDefault="001759A7">
            <w:pPr>
              <w:rPr>
                <w:rFonts w:ascii="Cambria" w:hAnsi="Cambria"/>
              </w:rPr>
            </w:pPr>
            <w:proofErr w:type="spellStart"/>
            <w:r w:rsidRPr="003105AD">
              <w:rPr>
                <w:rFonts w:ascii="Cambria" w:hAnsi="Cambria"/>
              </w:rPr>
              <w:t>Imię</w:t>
            </w:r>
            <w:proofErr w:type="spellEnd"/>
            <w:r w:rsidRPr="003105AD">
              <w:rPr>
                <w:rFonts w:ascii="Cambria" w:hAnsi="Cambria"/>
              </w:rPr>
              <w:t xml:space="preserve"> </w:t>
            </w:r>
            <w:r w:rsidR="002A6F25" w:rsidRPr="003105AD">
              <w:rPr>
                <w:rFonts w:ascii="Cambria" w:hAnsi="Cambria"/>
              </w:rPr>
              <w:t>i</w:t>
            </w:r>
            <w:r w:rsidRPr="003105AD">
              <w:rPr>
                <w:rFonts w:ascii="Cambria" w:hAnsi="Cambria"/>
              </w:rPr>
              <w:t xml:space="preserve"> </w:t>
            </w:r>
            <w:proofErr w:type="spellStart"/>
            <w:r w:rsidRPr="003105AD">
              <w:rPr>
                <w:rFonts w:ascii="Cambria" w:hAnsi="Cambria"/>
              </w:rPr>
              <w:t>nazwisko</w:t>
            </w:r>
            <w:proofErr w:type="spellEnd"/>
            <w:r w:rsidRPr="003105AD">
              <w:rPr>
                <w:rFonts w:ascii="Cambria" w:hAnsi="Cambria"/>
              </w:rPr>
              <w:t>:</w:t>
            </w:r>
          </w:p>
        </w:tc>
      </w:tr>
      <w:tr w:rsidR="00CC06C8" w14:paraId="68122423" w14:textId="77777777" w:rsidTr="00CC06C8">
        <w:tc>
          <w:tcPr>
            <w:tcW w:w="9396" w:type="dxa"/>
          </w:tcPr>
          <w:p w14:paraId="1FDC78C7" w14:textId="1C2AB720" w:rsidR="00CC06C8" w:rsidRPr="003105AD" w:rsidRDefault="002A6F25">
            <w:pPr>
              <w:rPr>
                <w:rFonts w:ascii="Cambria" w:hAnsi="Cambria"/>
              </w:rPr>
            </w:pPr>
            <w:r w:rsidRPr="003105AD">
              <w:rPr>
                <w:rFonts w:ascii="Cambria" w:hAnsi="Cambria"/>
              </w:rPr>
              <w:t xml:space="preserve">Nr </w:t>
            </w:r>
            <w:proofErr w:type="spellStart"/>
            <w:r w:rsidRPr="003105AD">
              <w:rPr>
                <w:rFonts w:ascii="Cambria" w:hAnsi="Cambria"/>
              </w:rPr>
              <w:t>albumu</w:t>
            </w:r>
            <w:proofErr w:type="spellEnd"/>
            <w:r w:rsidRPr="003105AD">
              <w:rPr>
                <w:rFonts w:ascii="Cambria" w:hAnsi="Cambria"/>
              </w:rPr>
              <w:t>:</w:t>
            </w:r>
          </w:p>
        </w:tc>
      </w:tr>
      <w:tr w:rsidR="00CC06C8" w14:paraId="18648642" w14:textId="77777777" w:rsidTr="00CC06C8">
        <w:tc>
          <w:tcPr>
            <w:tcW w:w="9396" w:type="dxa"/>
          </w:tcPr>
          <w:p w14:paraId="1B013540" w14:textId="2F46BBCE" w:rsidR="00CC06C8" w:rsidRPr="003105AD" w:rsidRDefault="009D3313">
            <w:pPr>
              <w:rPr>
                <w:rFonts w:ascii="Cambria" w:hAnsi="Cambria"/>
              </w:rPr>
            </w:pPr>
            <w:r w:rsidRPr="003105AD">
              <w:rPr>
                <w:rFonts w:ascii="Cambria" w:hAnsi="Cambria"/>
              </w:rPr>
              <w:t>e-mail:</w:t>
            </w:r>
          </w:p>
        </w:tc>
      </w:tr>
      <w:tr w:rsidR="00CC06C8" w:rsidRPr="006E5468" w14:paraId="27A061E5" w14:textId="77777777" w:rsidTr="00CC06C8">
        <w:tc>
          <w:tcPr>
            <w:tcW w:w="9396" w:type="dxa"/>
          </w:tcPr>
          <w:p w14:paraId="0A578BF2" w14:textId="7AB74671" w:rsidR="006E5468" w:rsidRPr="003105AD" w:rsidRDefault="006E5468" w:rsidP="006E5468">
            <w:pPr>
              <w:pStyle w:val="Default"/>
              <w:jc w:val="right"/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  <w:t xml:space="preserve">Zakład Dziedzictwa Architektonicznego i Sztuki, </w:t>
            </w:r>
          </w:p>
          <w:p w14:paraId="668F7696" w14:textId="77777777" w:rsidR="003632B9" w:rsidRPr="003105AD" w:rsidRDefault="006E5468" w:rsidP="006E5468">
            <w:pPr>
              <w:pStyle w:val="Default"/>
              <w:jc w:val="right"/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  <w:t>Zakład Architektury Polskiej</w:t>
            </w:r>
          </w:p>
          <w:p w14:paraId="5BA07ACF" w14:textId="5E62F3F3" w:rsidR="006E5468" w:rsidRPr="003105AD" w:rsidRDefault="003632B9" w:rsidP="006E5468">
            <w:pPr>
              <w:pStyle w:val="Default"/>
              <w:jc w:val="right"/>
              <w:rPr>
                <w:rFonts w:ascii="Cambria" w:hAnsi="Cambria"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sz w:val="23"/>
                <w:szCs w:val="23"/>
                <w:lang w:val="pl-PL"/>
              </w:rPr>
              <w:t>Wydział Architektury Politechniki Warszawskiej</w:t>
            </w:r>
            <w:r w:rsidR="006E5468" w:rsidRPr="003105AD">
              <w:rPr>
                <w:rFonts w:ascii="Cambria" w:hAnsi="Cambria"/>
                <w:sz w:val="23"/>
                <w:szCs w:val="23"/>
                <w:lang w:val="pl-PL"/>
              </w:rPr>
              <w:t xml:space="preserve"> </w:t>
            </w:r>
          </w:p>
          <w:p w14:paraId="3694445F" w14:textId="77777777" w:rsidR="006E5468" w:rsidRPr="003105AD" w:rsidRDefault="006E5468" w:rsidP="006E5468">
            <w:pPr>
              <w:pStyle w:val="Default"/>
              <w:jc w:val="right"/>
              <w:rPr>
                <w:rFonts w:ascii="Cambria" w:hAnsi="Cambria"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sz w:val="23"/>
                <w:szCs w:val="23"/>
                <w:lang w:val="pl-PL"/>
              </w:rPr>
              <w:t xml:space="preserve">Koszykowa 55 </w:t>
            </w:r>
          </w:p>
          <w:p w14:paraId="637F59AE" w14:textId="710FBCF0" w:rsidR="00CC06C8" w:rsidRPr="003105AD" w:rsidRDefault="006E5468" w:rsidP="006E5468">
            <w:pPr>
              <w:jc w:val="right"/>
              <w:rPr>
                <w:rFonts w:ascii="Cambria" w:hAnsi="Cambria"/>
                <w:lang w:val="pl-PL"/>
              </w:rPr>
            </w:pPr>
            <w:r w:rsidRPr="003105AD">
              <w:rPr>
                <w:rFonts w:ascii="Cambria" w:hAnsi="Cambria"/>
                <w:sz w:val="23"/>
                <w:szCs w:val="23"/>
                <w:lang w:val="pl-PL"/>
              </w:rPr>
              <w:t>00-659 Warszawa</w:t>
            </w:r>
          </w:p>
        </w:tc>
      </w:tr>
      <w:tr w:rsidR="00CC06C8" w:rsidRPr="006E5468" w14:paraId="5F04CD9C" w14:textId="77777777" w:rsidTr="00CC06C8">
        <w:tc>
          <w:tcPr>
            <w:tcW w:w="9396" w:type="dxa"/>
          </w:tcPr>
          <w:p w14:paraId="71612DF3" w14:textId="77777777" w:rsidR="00274D8E" w:rsidRDefault="00274D8E" w:rsidP="00274D8E">
            <w:pPr>
              <w:jc w:val="center"/>
              <w:rPr>
                <w:rFonts w:ascii="Cambria" w:hAnsi="Cambria" w:cs="Times New Roman"/>
                <w:b/>
                <w:bCs/>
                <w:color w:val="000000"/>
                <w:sz w:val="24"/>
                <w:szCs w:val="24"/>
                <w:lang w:val="pl-PL"/>
              </w:rPr>
            </w:pPr>
          </w:p>
          <w:p w14:paraId="244945FD" w14:textId="77777777" w:rsidR="00CC06C8" w:rsidRDefault="003105AD" w:rsidP="00274D8E">
            <w:pPr>
              <w:jc w:val="center"/>
              <w:rPr>
                <w:rFonts w:ascii="Cambria" w:hAnsi="Cambria" w:cs="Times New Roman"/>
                <w:b/>
                <w:bCs/>
                <w:color w:val="000000"/>
                <w:sz w:val="24"/>
                <w:szCs w:val="24"/>
                <w:lang w:val="pl-PL"/>
              </w:rPr>
            </w:pPr>
            <w:r w:rsidRPr="003105AD">
              <w:rPr>
                <w:rFonts w:ascii="Cambria" w:hAnsi="Cambria" w:cs="Times New Roman"/>
                <w:b/>
                <w:bCs/>
                <w:color w:val="000000"/>
                <w:sz w:val="24"/>
                <w:szCs w:val="24"/>
                <w:lang w:val="pl-PL"/>
              </w:rPr>
              <w:t>ZGŁOSZENIE NA SPECJALNOŚĆ „DZIEDZICTWO ARCHITEKTONICZNE” DA</w:t>
            </w:r>
          </w:p>
          <w:p w14:paraId="4ED8676E" w14:textId="382CA882" w:rsidR="00274D8E" w:rsidRPr="003105AD" w:rsidRDefault="00274D8E" w:rsidP="00274D8E">
            <w:pPr>
              <w:jc w:val="center"/>
              <w:rPr>
                <w:rFonts w:ascii="Cambria" w:hAnsi="Cambria"/>
                <w:b/>
                <w:bCs/>
                <w:lang w:val="pl-PL"/>
              </w:rPr>
            </w:pPr>
          </w:p>
        </w:tc>
      </w:tr>
      <w:tr w:rsidR="00CC06C8" w:rsidRPr="006E5468" w14:paraId="75E30222" w14:textId="77777777" w:rsidTr="00CC06C8">
        <w:tc>
          <w:tcPr>
            <w:tcW w:w="9396" w:type="dxa"/>
          </w:tcPr>
          <w:p w14:paraId="31CE7981" w14:textId="77777777" w:rsidR="00CC06C8" w:rsidRDefault="0024237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K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rótkie uzasadnienie podjętej decyzji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:</w:t>
            </w:r>
          </w:p>
          <w:p w14:paraId="0C4CD704" w14:textId="77777777" w:rsidR="00242378" w:rsidRDefault="00242378">
            <w:pPr>
              <w:rPr>
                <w:rFonts w:ascii="Times New Roman" w:eastAsia="Times New Roman" w:hAnsi="Times New Roman"/>
                <w:lang w:val="pl-PL" w:eastAsia="de-DE"/>
              </w:rPr>
            </w:pPr>
          </w:p>
          <w:p w14:paraId="5650D407" w14:textId="59181790" w:rsidR="00242378" w:rsidRPr="006E5468" w:rsidRDefault="00242378">
            <w:pPr>
              <w:rPr>
                <w:lang w:val="pl-PL"/>
              </w:rPr>
            </w:pPr>
          </w:p>
        </w:tc>
      </w:tr>
      <w:tr w:rsidR="00CC06C8" w:rsidRPr="006E5468" w14:paraId="42580D3C" w14:textId="77777777" w:rsidTr="00CC06C8">
        <w:tc>
          <w:tcPr>
            <w:tcW w:w="9396" w:type="dxa"/>
          </w:tcPr>
          <w:p w14:paraId="07EDA654" w14:textId="77777777" w:rsidR="00CC06C8" w:rsidRDefault="001E3A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T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emat inżynierskiej pracy dyplomowej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, 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nazw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a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 uczelni, na której została obroniona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:</w:t>
            </w:r>
          </w:p>
          <w:p w14:paraId="3D0729CE" w14:textId="77777777" w:rsidR="001E3A94" w:rsidRDefault="001E3A94">
            <w:pPr>
              <w:rPr>
                <w:lang w:val="pl-PL"/>
              </w:rPr>
            </w:pPr>
          </w:p>
          <w:p w14:paraId="20D5BA48" w14:textId="4312A315" w:rsidR="001E3A94" w:rsidRPr="006E5468" w:rsidRDefault="001E3A94">
            <w:pPr>
              <w:rPr>
                <w:lang w:val="pl-PL"/>
              </w:rPr>
            </w:pPr>
          </w:p>
        </w:tc>
      </w:tr>
      <w:tr w:rsidR="006644F3" w:rsidRPr="006E5468" w14:paraId="78A52005" w14:textId="77777777" w:rsidTr="00CC06C8">
        <w:tc>
          <w:tcPr>
            <w:tcW w:w="9396" w:type="dxa"/>
          </w:tcPr>
          <w:p w14:paraId="24737A6C" w14:textId="77777777" w:rsidR="006644F3" w:rsidRDefault="006644F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O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ceny z przedmiotów historycznych i konserwatorsko-modernizacyjnych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:</w:t>
            </w:r>
          </w:p>
          <w:p w14:paraId="2439B86E" w14:textId="77777777" w:rsidR="0078179B" w:rsidRDefault="0078179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3002DB55" w14:textId="7D2C36A8" w:rsidR="0078179B" w:rsidRDefault="0078179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A524F7" w:rsidRPr="006E5468" w14:paraId="6F759F49" w14:textId="77777777" w:rsidTr="00CC06C8">
        <w:tc>
          <w:tcPr>
            <w:tcW w:w="9396" w:type="dxa"/>
          </w:tcPr>
          <w:p w14:paraId="45281258" w14:textId="2249ABC4" w:rsidR="00A524F7" w:rsidRDefault="00A524F7" w:rsidP="00A524F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Działalność wydziałowa związana z problematyką dziedzictwa architektonicznego:</w:t>
            </w:r>
          </w:p>
          <w:p w14:paraId="7F4F5617" w14:textId="77777777" w:rsidR="00A524F7" w:rsidRDefault="00A524F7" w:rsidP="00A524F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bookmarkStart w:id="0" w:name="_GoBack"/>
            <w:bookmarkEnd w:id="0"/>
          </w:p>
          <w:p w14:paraId="241FB529" w14:textId="77777777" w:rsidR="00A524F7" w:rsidRDefault="00A524F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B51A15" w:rsidRPr="006E5468" w14:paraId="4A06D1A1" w14:textId="77777777" w:rsidTr="00CC06C8">
        <w:tc>
          <w:tcPr>
            <w:tcW w:w="9396" w:type="dxa"/>
          </w:tcPr>
          <w:p w14:paraId="42A1F930" w14:textId="77777777" w:rsidR="00B51A15" w:rsidRDefault="00B51A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Działalność pozawydziałowa związana z </w:t>
            </w:r>
            <w:r w:rsidR="00C67A5B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problematyką dziedzictwa architektonicznego:</w:t>
            </w:r>
          </w:p>
          <w:p w14:paraId="1A1C7D49" w14:textId="77777777" w:rsidR="00C67A5B" w:rsidRDefault="00C67A5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400FCAE8" w14:textId="77777777" w:rsidR="00C67A5B" w:rsidRDefault="00C67A5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636C3A56" w14:textId="51FF092C" w:rsidR="00C67A5B" w:rsidRDefault="00C67A5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566A83" w:rsidRPr="006E5468" w14:paraId="1BE8CEAF" w14:textId="77777777" w:rsidTr="00CC06C8">
        <w:tc>
          <w:tcPr>
            <w:tcW w:w="9396" w:type="dxa"/>
          </w:tcPr>
          <w:p w14:paraId="6EC0922B" w14:textId="395F717F" w:rsidR="00027446" w:rsidRDefault="00C9169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Inna dział</w:t>
            </w:r>
            <w:r w:rsidR="00027446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alność</w:t>
            </w:r>
            <w:r w:rsidR="00FF5EAC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 organizacyjna</w:t>
            </w:r>
            <w:r w:rsidR="00027446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 i zainteresowania:</w:t>
            </w:r>
          </w:p>
          <w:p w14:paraId="5FC344A5" w14:textId="77777777" w:rsidR="00027446" w:rsidRDefault="0002744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2B31431F" w14:textId="6CB4663E" w:rsidR="00027446" w:rsidRDefault="0002744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566A83" w:rsidRPr="006E5468" w14:paraId="31E8B609" w14:textId="77777777" w:rsidTr="00CC06C8">
        <w:tc>
          <w:tcPr>
            <w:tcW w:w="9396" w:type="dxa"/>
          </w:tcPr>
          <w:p w14:paraId="3FE0E61D" w14:textId="5D41E150" w:rsidR="00566A83" w:rsidRDefault="00566A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Podpis:</w:t>
            </w:r>
          </w:p>
        </w:tc>
      </w:tr>
    </w:tbl>
    <w:p w14:paraId="1CE04A11" w14:textId="77777777" w:rsidR="00D05552" w:rsidRPr="006E5468" w:rsidRDefault="00D05552">
      <w:pPr>
        <w:rPr>
          <w:lang w:val="pl-PL"/>
        </w:rPr>
      </w:pPr>
    </w:p>
    <w:sectPr w:rsidR="00D05552" w:rsidRPr="006E546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C69"/>
    <w:rsid w:val="00027446"/>
    <w:rsid w:val="001759A7"/>
    <w:rsid w:val="001C3BF8"/>
    <w:rsid w:val="001E3A94"/>
    <w:rsid w:val="00242378"/>
    <w:rsid w:val="00274D8E"/>
    <w:rsid w:val="002A6F25"/>
    <w:rsid w:val="003105AD"/>
    <w:rsid w:val="003632B9"/>
    <w:rsid w:val="00425EB8"/>
    <w:rsid w:val="0043202A"/>
    <w:rsid w:val="00566A83"/>
    <w:rsid w:val="006644F3"/>
    <w:rsid w:val="006E5468"/>
    <w:rsid w:val="00711D5B"/>
    <w:rsid w:val="0078179B"/>
    <w:rsid w:val="00852C69"/>
    <w:rsid w:val="009D3313"/>
    <w:rsid w:val="00A524F7"/>
    <w:rsid w:val="00B51A15"/>
    <w:rsid w:val="00C67A5B"/>
    <w:rsid w:val="00C91699"/>
    <w:rsid w:val="00CC06C8"/>
    <w:rsid w:val="00D05552"/>
    <w:rsid w:val="00DB25ED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FED26"/>
  <w15:chartTrackingRefBased/>
  <w15:docId w15:val="{C74B388F-8C24-4A4D-B74B-852D52C75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C0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546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Górski Marcin</dc:creator>
  <cp:keywords/>
  <dc:description/>
  <cp:lastModifiedBy>Górski Marcin</cp:lastModifiedBy>
  <cp:revision>24</cp:revision>
  <dcterms:created xsi:type="dcterms:W3CDTF">2021-11-22T22:33:00Z</dcterms:created>
  <dcterms:modified xsi:type="dcterms:W3CDTF">2021-11-22T22:58:00Z</dcterms:modified>
</cp:coreProperties>
</file>